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绍兴市</w:t>
      </w:r>
      <w:r>
        <w:rPr>
          <w:rFonts w:hint="eastAsia" w:ascii="宋体" w:hAnsi="宋体"/>
          <w:b/>
          <w:sz w:val="40"/>
          <w:szCs w:val="44"/>
          <w:lang w:eastAsia="zh-CN"/>
        </w:rPr>
        <w:t>柯桥区中医</w:t>
      </w:r>
      <w:r>
        <w:rPr>
          <w:rFonts w:hint="eastAsia" w:ascii="宋体" w:hAnsi="宋体"/>
          <w:b/>
          <w:sz w:val="40"/>
          <w:szCs w:val="44"/>
        </w:rPr>
        <w:t>医院</w:t>
      </w:r>
    </w:p>
    <w:p>
      <w:pPr>
        <w:spacing w:line="360" w:lineRule="auto"/>
        <w:contextualSpacing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法定代表人授权书</w:t>
      </w:r>
    </w:p>
    <w:p>
      <w:pPr>
        <w:tabs>
          <w:tab w:val="left" w:pos="2065"/>
          <w:tab w:val="left" w:pos="5340"/>
        </w:tabs>
        <w:spacing w:line="360" w:lineRule="auto"/>
        <w:contextualSpacing/>
        <w:jc w:val="left"/>
        <w:rPr>
          <w:rFonts w:hint="eastAsia" w:ascii="宋体" w:hAnsi="宋体" w:eastAsia="宋体"/>
          <w:bCs/>
          <w:w w:val="95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绍兴市柯桥区中医医院医共体总院</w:t>
      </w:r>
    </w:p>
    <w:p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我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（姓名）系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（投标人名称）的法定代表人，现授权委托本单位在职职工 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（姓名）以我方的名义参加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的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投标活动，并代表我方全权办理针对上述项目的购买采购文件、投标、开标、评标、签约等具体事务和签署相关文件。我方对被授权人的签名事项负全部责任。</w:t>
      </w:r>
    </w:p>
    <w:p>
      <w:pPr>
        <w:spacing w:line="360" w:lineRule="auto"/>
        <w:ind w:firstLine="56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560" w:firstLineChars="200"/>
        <w:contextualSpacing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被授权人无转委托权，特此委托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</w:t>
      </w:r>
      <w:r>
        <w:rPr>
          <w:rFonts w:ascii="宋体" w:hAnsi="宋体"/>
          <w:sz w:val="28"/>
          <w:szCs w:val="28"/>
        </w:rPr>
        <w:t>代表人</w:t>
      </w:r>
      <w:r>
        <w:rPr>
          <w:rFonts w:hint="eastAsia" w:ascii="宋体" w:hAnsi="宋体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被授权人签名：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投标人公章：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签署时间：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171825" cy="1095375"/>
                <wp:effectExtent l="0" t="0" r="9525" b="9525"/>
                <wp:wrapNone/>
                <wp:docPr id="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法定</w:t>
                            </w:r>
                            <w:r>
                              <w:rPr>
                                <w:b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被授权人</w:t>
                            </w:r>
                            <w:r>
                              <w:rPr>
                                <w:b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</w:rPr>
                              <w:t>复印件</w:t>
                            </w:r>
                            <w:r>
                              <w:t>正反面</w:t>
                            </w:r>
                            <w:r>
                              <w:rPr>
                                <w:rFonts w:hint="eastAsia"/>
                              </w:rPr>
                              <w:t>黏贴处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（另起一页）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91.5pt;margin-top:0.75pt;height:86.25pt;width:249.75pt;z-index:251659264;mso-width-relative:page;mso-height-relative:page;" fillcolor="#FFFFFF" filled="t" stroked="t" coordsize="21600,21600" o:gfxdata="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DZCT3WAAAACQEAAA8AAAAAAAAAAQAg&#10;AAAAIgAAAGRycy9kb3ducmV2LnhtbFBLAQIUABQAAAAIAIdO4kCbF4iQEAIAADEEAAAOAAAAAAAA&#10;AAEAIAAAACU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法定</w:t>
                      </w:r>
                      <w:r>
                        <w:rPr>
                          <w:b/>
                        </w:rPr>
                        <w:t>代表人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被授权人</w:t>
                      </w:r>
                      <w:r>
                        <w:rPr>
                          <w:b/>
                        </w:rPr>
                        <w:t>身份证</w:t>
                      </w:r>
                      <w:r>
                        <w:rPr>
                          <w:rFonts w:hint="eastAsia"/>
                        </w:rPr>
                        <w:t>复印件</w:t>
                      </w:r>
                      <w:r>
                        <w:t>正反面</w:t>
                      </w:r>
                      <w:r>
                        <w:rPr>
                          <w:rFonts w:hint="eastAsia"/>
                        </w:rPr>
                        <w:t>黏贴处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（另起一页）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Mjc1ZjFhMTA0YWIyYzA5ZDBkNzdhMzgwNzJjZmIifQ=="/>
  </w:docVars>
  <w:rsids>
    <w:rsidRoot w:val="00FE68B2"/>
    <w:rsid w:val="00217C5E"/>
    <w:rsid w:val="00D9298F"/>
    <w:rsid w:val="00E15063"/>
    <w:rsid w:val="00FE68B2"/>
    <w:rsid w:val="033837DA"/>
    <w:rsid w:val="046E519A"/>
    <w:rsid w:val="0FC95338"/>
    <w:rsid w:val="2E670952"/>
    <w:rsid w:val="53861936"/>
    <w:rsid w:val="5ABD3955"/>
    <w:rsid w:val="5DA10CCA"/>
    <w:rsid w:val="696D0CCD"/>
    <w:rsid w:val="6B1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2020-11-09T11:01:00Z</dcterms:created>
  <dc:creator>Baoo</dc:creator>
  <cp:lastModifiedBy>Administrator</cp:lastModifiedBy>
  <dcterms:modified xsi:type="dcterms:W3CDTF">2025-08-18T01:58:18Z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F32C9A01036B40A3AAD5EA437CA3EBC7</vt:lpwstr>
  </property>
</Properties>
</file>